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E5A" w14:textId="77777777" w:rsidR="00870A21" w:rsidRDefault="00756D40" w:rsidP="00870A21">
      <w:pPr>
        <w:spacing w:after="165" w:line="240" w:lineRule="auto"/>
        <w:rPr>
          <w:rFonts w:ascii="Arial" w:eastAsia="Times New Roman" w:hAnsi="Arial" w:cs="Arial"/>
          <w:color w:val="2F2F2F"/>
          <w:kern w:val="36"/>
          <w:sz w:val="28"/>
          <w:szCs w:val="60"/>
          <w:lang w:eastAsia="nl-BE"/>
        </w:rPr>
      </w:pPr>
      <w:r>
        <w:rPr>
          <w:rFonts w:ascii="Arial" w:eastAsia="Times New Roman" w:hAnsi="Arial" w:cs="Arial"/>
          <w:noProof/>
          <w:color w:val="2F2F2F"/>
          <w:kern w:val="36"/>
          <w:sz w:val="28"/>
          <w:szCs w:val="60"/>
          <w:lang w:eastAsia="nl-BE"/>
        </w:rPr>
        <w:drawing>
          <wp:inline distT="0" distB="0" distL="0" distR="0" wp14:anchorId="4DABA8F3" wp14:editId="4D7D5675">
            <wp:extent cx="2975293" cy="149629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KI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19" cy="151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A21" w:rsidRPr="00870A21">
        <w:rPr>
          <w:rFonts w:ascii="Arial" w:eastAsia="Times New Roman" w:hAnsi="Arial" w:cs="Arial"/>
          <w:color w:val="2F2F2F"/>
          <w:kern w:val="36"/>
          <w:sz w:val="28"/>
          <w:szCs w:val="60"/>
          <w:lang w:eastAsia="nl-BE"/>
        </w:rPr>
        <w:t xml:space="preserve"> </w:t>
      </w:r>
      <w:r w:rsidR="00870A21" w:rsidRPr="00C00880">
        <w:rPr>
          <w:rFonts w:ascii="Arial" w:eastAsia="Times New Roman" w:hAnsi="Arial" w:cs="Arial"/>
          <w:color w:val="2F2F2F"/>
          <w:kern w:val="36"/>
          <w:sz w:val="28"/>
          <w:szCs w:val="60"/>
          <w:lang w:eastAsia="nl-BE"/>
        </w:rPr>
        <w:t>First Kart’Inn zoekt:</w:t>
      </w:r>
    </w:p>
    <w:p w14:paraId="04784DF5" w14:textId="77777777" w:rsidR="009D102F" w:rsidRPr="00C00880" w:rsidRDefault="009D102F" w:rsidP="00EF4456">
      <w:pPr>
        <w:spacing w:after="165" w:line="240" w:lineRule="auto"/>
        <w:rPr>
          <w:rFonts w:ascii="Arial" w:eastAsia="Times New Roman" w:hAnsi="Arial" w:cs="Arial"/>
          <w:color w:val="2F2F2F"/>
          <w:kern w:val="36"/>
          <w:sz w:val="28"/>
          <w:szCs w:val="60"/>
          <w:lang w:eastAsia="nl-BE"/>
        </w:rPr>
      </w:pPr>
    </w:p>
    <w:p w14:paraId="16535BD7" w14:textId="77777777" w:rsidR="00C00880" w:rsidRPr="00C00880" w:rsidRDefault="00C00880" w:rsidP="00046818">
      <w:pPr>
        <w:spacing w:after="0" w:line="240" w:lineRule="auto"/>
        <w:jc w:val="center"/>
        <w:rPr>
          <w:rFonts w:ascii="Arial" w:eastAsia="Times New Roman" w:hAnsi="Arial" w:cs="Arial"/>
          <w:color w:val="2F2F2F"/>
          <w:kern w:val="36"/>
          <w:sz w:val="60"/>
          <w:szCs w:val="60"/>
          <w:lang w:eastAsia="nl-BE"/>
        </w:rPr>
      </w:pPr>
      <w:r w:rsidRPr="00C00880">
        <w:rPr>
          <w:rFonts w:ascii="Arial" w:eastAsia="Times New Roman" w:hAnsi="Arial" w:cs="Arial"/>
          <w:color w:val="2F2F2F"/>
          <w:kern w:val="36"/>
          <w:sz w:val="60"/>
          <w:szCs w:val="60"/>
          <w:lang w:eastAsia="nl-BE"/>
        </w:rPr>
        <w:t>Jobstudenten</w:t>
      </w:r>
    </w:p>
    <w:p w14:paraId="16F7048D" w14:textId="77777777" w:rsidR="00C00880" w:rsidRDefault="00C00880" w:rsidP="00046818">
      <w:pPr>
        <w:spacing w:after="165" w:line="240" w:lineRule="auto"/>
        <w:jc w:val="center"/>
        <w:outlineLvl w:val="0"/>
        <w:rPr>
          <w:rFonts w:ascii="Arial" w:eastAsia="Times New Roman" w:hAnsi="Arial" w:cs="Arial"/>
          <w:color w:val="2F2F2F"/>
          <w:kern w:val="36"/>
          <w:sz w:val="40"/>
          <w:szCs w:val="60"/>
          <w:lang w:eastAsia="nl-BE"/>
        </w:rPr>
      </w:pPr>
      <w:r w:rsidRPr="00046818">
        <w:rPr>
          <w:rFonts w:ascii="Arial" w:eastAsia="Times New Roman" w:hAnsi="Arial" w:cs="Arial"/>
          <w:color w:val="2F2F2F"/>
          <w:kern w:val="36"/>
          <w:sz w:val="40"/>
          <w:szCs w:val="60"/>
          <w:lang w:eastAsia="nl-BE"/>
        </w:rPr>
        <w:t>Ontvangst klanten /</w:t>
      </w:r>
      <w:r w:rsidRPr="00C00880">
        <w:rPr>
          <w:rFonts w:ascii="Arial" w:eastAsia="Times New Roman" w:hAnsi="Arial" w:cs="Arial"/>
          <w:color w:val="2F2F2F"/>
          <w:kern w:val="36"/>
          <w:sz w:val="40"/>
          <w:szCs w:val="60"/>
          <w:lang w:eastAsia="nl-BE"/>
        </w:rPr>
        <w:t xml:space="preserve"> </w:t>
      </w:r>
      <w:r w:rsidRPr="00046818">
        <w:rPr>
          <w:rFonts w:ascii="Arial" w:eastAsia="Times New Roman" w:hAnsi="Arial" w:cs="Arial"/>
          <w:color w:val="2F2F2F"/>
          <w:kern w:val="36"/>
          <w:sz w:val="40"/>
          <w:szCs w:val="60"/>
          <w:lang w:eastAsia="nl-BE"/>
        </w:rPr>
        <w:t>b</w:t>
      </w:r>
      <w:r w:rsidRPr="00C00880">
        <w:rPr>
          <w:rFonts w:ascii="Arial" w:eastAsia="Times New Roman" w:hAnsi="Arial" w:cs="Arial"/>
          <w:color w:val="2F2F2F"/>
          <w:kern w:val="36"/>
          <w:sz w:val="40"/>
          <w:szCs w:val="60"/>
          <w:lang w:eastAsia="nl-BE"/>
        </w:rPr>
        <w:t>ar</w:t>
      </w:r>
      <w:r w:rsidRPr="00046818">
        <w:rPr>
          <w:rFonts w:ascii="Arial" w:eastAsia="Times New Roman" w:hAnsi="Arial" w:cs="Arial"/>
          <w:color w:val="2F2F2F"/>
          <w:kern w:val="36"/>
          <w:sz w:val="40"/>
          <w:szCs w:val="60"/>
          <w:lang w:eastAsia="nl-BE"/>
        </w:rPr>
        <w:t>medewerker</w:t>
      </w:r>
    </w:p>
    <w:p w14:paraId="1D76469A" w14:textId="77777777" w:rsidR="00046818" w:rsidRPr="00C00880" w:rsidRDefault="00A460A1" w:rsidP="00046818">
      <w:pPr>
        <w:spacing w:after="0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pict w14:anchorId="5C6A9AB9">
          <v:rect id="_x0000_i1025" style="width:601pt;height:.75pt" o:hrpct="0" o:hralign="center" o:hrstd="t" o:hr="t" fillcolor="#a0a0a0" stroked="f"/>
        </w:pict>
      </w:r>
    </w:p>
    <w:p w14:paraId="5D7F5052" w14:textId="77777777" w:rsidR="00C00880" w:rsidRPr="00C00880" w:rsidRDefault="00C00880" w:rsidP="00046818">
      <w:pPr>
        <w:spacing w:before="240" w:after="165" w:line="240" w:lineRule="auto"/>
        <w:outlineLvl w:val="1"/>
        <w:rPr>
          <w:rFonts w:ascii="Arial" w:eastAsia="Times New Roman" w:hAnsi="Arial" w:cs="Arial"/>
          <w:color w:val="2F2F2F"/>
          <w:sz w:val="40"/>
          <w:szCs w:val="42"/>
          <w:lang w:eastAsia="nl-BE"/>
        </w:rPr>
      </w:pPr>
      <w:r w:rsidRPr="00C00880">
        <w:rPr>
          <w:rFonts w:ascii="Arial" w:eastAsia="Times New Roman" w:hAnsi="Arial" w:cs="Arial"/>
          <w:color w:val="2F2F2F"/>
          <w:sz w:val="40"/>
          <w:szCs w:val="42"/>
          <w:lang w:eastAsia="nl-BE"/>
        </w:rPr>
        <w:t>Functieomschrijving</w:t>
      </w:r>
    </w:p>
    <w:p w14:paraId="7839337A" w14:textId="77777777" w:rsidR="00C00880" w:rsidRPr="00C00880" w:rsidRDefault="00C00880" w:rsidP="00EF4456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De job bestaat uit 2 delen</w:t>
      </w:r>
      <w:r w:rsidR="00564996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:</w:t>
      </w:r>
    </w:p>
    <w:p w14:paraId="4578B96B" w14:textId="77777777" w:rsidR="00C00880" w:rsidRPr="00C00880" w:rsidRDefault="00C00880" w:rsidP="00EF4456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Enerzijds (Karting)</w:t>
      </w:r>
    </w:p>
    <w:p w14:paraId="436E1F81" w14:textId="77777777" w:rsidR="00C00880" w:rsidRPr="00C00880" w:rsidRDefault="00C00880" w:rsidP="00870A21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Ontvangst van klanten</w:t>
      </w:r>
    </w:p>
    <w:p w14:paraId="72BB6556" w14:textId="77777777" w:rsidR="00C00880" w:rsidRPr="00C00880" w:rsidRDefault="00C00880" w:rsidP="00EF44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Inschrijvingen van kartsessies in de computer</w:t>
      </w:r>
    </w:p>
    <w:p w14:paraId="1A2B8D67" w14:textId="77777777" w:rsidR="00C00880" w:rsidRPr="00C00880" w:rsidRDefault="00C00880" w:rsidP="00EF44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Aanmaak klantenkaarten</w:t>
      </w:r>
    </w:p>
    <w:p w14:paraId="13DC7752" w14:textId="77777777" w:rsidR="00C00880" w:rsidRPr="00C00880" w:rsidRDefault="00C00880" w:rsidP="00EF44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Helmen en ander materiaal ter beschikking stellen aan de klanten</w:t>
      </w:r>
    </w:p>
    <w:p w14:paraId="0BDA4289" w14:textId="77777777" w:rsidR="00C00880" w:rsidRPr="00C00880" w:rsidRDefault="00C00880" w:rsidP="00EF44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...</w:t>
      </w:r>
    </w:p>
    <w:p w14:paraId="4F3728A8" w14:textId="77777777" w:rsidR="00C00880" w:rsidRPr="00C00880" w:rsidRDefault="00C00880" w:rsidP="00EF4456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Anderzijds (Cafetaria)</w:t>
      </w:r>
    </w:p>
    <w:p w14:paraId="121F994A" w14:textId="77777777" w:rsidR="00C00880" w:rsidRPr="00C00880" w:rsidRDefault="00C00880" w:rsidP="00870A21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Toogwerk ivm het cafetariagedeelte</w:t>
      </w:r>
    </w:p>
    <w:p w14:paraId="614860B5" w14:textId="77777777" w:rsidR="00C00880" w:rsidRPr="00C00880" w:rsidRDefault="00C00880" w:rsidP="00EF44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Dranken en kleine voedingswaren serveren</w:t>
      </w:r>
    </w:p>
    <w:p w14:paraId="30B2DBC4" w14:textId="77777777" w:rsidR="00C00880" w:rsidRPr="00C00880" w:rsidRDefault="00C00880" w:rsidP="00EF44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Afwas</w:t>
      </w:r>
    </w:p>
    <w:p w14:paraId="58A5CA24" w14:textId="77777777" w:rsidR="00C00880" w:rsidRPr="00C00880" w:rsidRDefault="00C00880" w:rsidP="00EF44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Aanvullen frigo's, diepvries</w:t>
      </w:r>
    </w:p>
    <w:p w14:paraId="6B489C0B" w14:textId="77777777" w:rsidR="00C00880" w:rsidRPr="00C00880" w:rsidRDefault="00C00880" w:rsidP="00355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...</w:t>
      </w:r>
    </w:p>
    <w:p w14:paraId="5B975173" w14:textId="77777777" w:rsidR="00C00880" w:rsidRPr="00C00880" w:rsidRDefault="00A460A1" w:rsidP="00EF4456">
      <w:pPr>
        <w:spacing w:after="0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pict w14:anchorId="00BE8B58">
          <v:rect id="_x0000_i1026" style="width:601pt;height:.75pt" o:hrpct="0" o:hralign="center" o:hrstd="t" o:hr="t" fillcolor="#a0a0a0" stroked="f"/>
        </w:pict>
      </w:r>
    </w:p>
    <w:p w14:paraId="571C8191" w14:textId="77777777" w:rsidR="00C00880" w:rsidRPr="009D102F" w:rsidRDefault="00C00880" w:rsidP="00EF4456">
      <w:pPr>
        <w:spacing w:after="165" w:line="240" w:lineRule="auto"/>
        <w:outlineLvl w:val="1"/>
        <w:rPr>
          <w:rFonts w:ascii="Arial" w:eastAsia="Times New Roman" w:hAnsi="Arial" w:cs="Arial"/>
          <w:color w:val="2F2F2F"/>
          <w:sz w:val="40"/>
          <w:szCs w:val="42"/>
          <w:lang w:eastAsia="nl-BE"/>
        </w:rPr>
      </w:pPr>
      <w:r w:rsidRPr="00C00880">
        <w:rPr>
          <w:rFonts w:ascii="Arial" w:eastAsia="Times New Roman" w:hAnsi="Arial" w:cs="Arial"/>
          <w:color w:val="2F2F2F"/>
          <w:sz w:val="40"/>
          <w:szCs w:val="42"/>
          <w:lang w:eastAsia="nl-BE"/>
        </w:rPr>
        <w:t>Profiel</w:t>
      </w:r>
    </w:p>
    <w:p w14:paraId="7BA37AE1" w14:textId="77777777" w:rsidR="003556CB" w:rsidRPr="00C00880" w:rsidRDefault="003556CB" w:rsidP="003556CB">
      <w:pPr>
        <w:spacing w:after="165" w:line="240" w:lineRule="auto"/>
        <w:outlineLvl w:val="2"/>
        <w:rPr>
          <w:rFonts w:ascii="Arial" w:eastAsia="Times New Roman" w:hAnsi="Arial" w:cs="Arial"/>
          <w:color w:val="2F2F2F"/>
          <w:sz w:val="32"/>
          <w:szCs w:val="36"/>
          <w:lang w:eastAsia="nl-BE"/>
        </w:rPr>
      </w:pPr>
      <w:r w:rsidRPr="00C00880">
        <w:rPr>
          <w:rFonts w:ascii="Arial" w:eastAsia="Times New Roman" w:hAnsi="Arial" w:cs="Arial"/>
          <w:color w:val="2F2F2F"/>
          <w:sz w:val="32"/>
          <w:szCs w:val="36"/>
          <w:lang w:eastAsia="nl-BE"/>
        </w:rPr>
        <w:t>Persoonsgebonden competenties</w:t>
      </w:r>
    </w:p>
    <w:p w14:paraId="49ADF675" w14:textId="77777777" w:rsidR="00C00880" w:rsidRPr="00C00880" w:rsidRDefault="003556CB" w:rsidP="0035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Klantgerichtheid</w:t>
      </w:r>
      <w:r w:rsidRP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 / </w:t>
      </w:r>
      <w:r w:rsidR="00C00880"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Klantvriendelijk</w:t>
      </w:r>
    </w:p>
    <w:p w14:paraId="31D4D5EC" w14:textId="77777777" w:rsidR="00C00880" w:rsidRPr="00C00880" w:rsidRDefault="00C00880" w:rsidP="00EF44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Verzorgd voorkomen</w:t>
      </w:r>
    </w:p>
    <w:p w14:paraId="4D1F9C65" w14:textId="3F5B74B0" w:rsidR="00C00880" w:rsidRPr="00C00880" w:rsidRDefault="00A460A1" w:rsidP="00EF44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Quasi p</w:t>
      </w:r>
      <w:r w:rsidR="00C00880"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erfect tweetalig Nl-Fr (Kennis van het Engels is een pluspunt)</w:t>
      </w:r>
    </w:p>
    <w:p w14:paraId="50BFAA7A" w14:textId="77777777" w:rsidR="003556CB" w:rsidRPr="00C00880" w:rsidRDefault="00C00880" w:rsidP="0035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Flexibel</w:t>
      </w:r>
      <w:r w:rsidR="003556CB" w:rsidRP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 - </w:t>
      </w:r>
      <w:r w:rsidR="003556CB"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Zich kunnen aanpassen aan veranderend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e omstandigheden</w:t>
      </w:r>
    </w:p>
    <w:p w14:paraId="63FBF7B7" w14:textId="77777777" w:rsidR="00C00880" w:rsidRDefault="00C00880" w:rsidP="00EF44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Zowel goed in teamverband werken als zelfstandig</w:t>
      </w:r>
    </w:p>
    <w:p w14:paraId="545B08D0" w14:textId="77777777" w:rsidR="003556CB" w:rsidRPr="003556CB" w:rsidRDefault="003556CB" w:rsidP="0035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Assertief</w:t>
      </w:r>
    </w:p>
    <w:p w14:paraId="436DEB87" w14:textId="77777777" w:rsidR="00C00880" w:rsidRDefault="00C00880" w:rsidP="00EF44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Weekendwerk schrikt u niet af.</w:t>
      </w:r>
    </w:p>
    <w:p w14:paraId="6AF17D52" w14:textId="77777777" w:rsidR="003556CB" w:rsidRPr="00C00880" w:rsidRDefault="003556CB" w:rsidP="00355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Regels en afspraken nakomen</w:t>
      </w:r>
      <w:r w:rsidR="004D0313">
        <w:rPr>
          <w:rFonts w:ascii="Arial" w:eastAsia="Times New Roman" w:hAnsi="Arial" w:cs="Arial"/>
          <w:color w:val="474B50"/>
          <w:sz w:val="24"/>
          <w:szCs w:val="24"/>
          <w:lang w:eastAsia="nl-BE"/>
        </w:rPr>
        <w:br/>
      </w:r>
    </w:p>
    <w:p w14:paraId="4D61A67A" w14:textId="77777777" w:rsidR="00C00880" w:rsidRPr="00C00880" w:rsidRDefault="00C00880" w:rsidP="00EF4456">
      <w:pPr>
        <w:spacing w:after="165" w:line="240" w:lineRule="auto"/>
        <w:outlineLvl w:val="2"/>
        <w:rPr>
          <w:rFonts w:ascii="Arial" w:eastAsia="Times New Roman" w:hAnsi="Arial" w:cs="Arial"/>
          <w:color w:val="2F2F2F"/>
          <w:sz w:val="32"/>
          <w:szCs w:val="36"/>
          <w:lang w:eastAsia="nl-BE"/>
        </w:rPr>
      </w:pPr>
      <w:r w:rsidRPr="00C00880">
        <w:rPr>
          <w:rFonts w:ascii="Arial" w:eastAsia="Times New Roman" w:hAnsi="Arial" w:cs="Arial"/>
          <w:color w:val="2F2F2F"/>
          <w:sz w:val="32"/>
          <w:szCs w:val="36"/>
          <w:lang w:eastAsia="nl-BE"/>
        </w:rPr>
        <w:lastRenderedPageBreak/>
        <w:t>Jobgerelateerde competenties</w:t>
      </w:r>
    </w:p>
    <w:p w14:paraId="363C818B" w14:textId="77777777" w:rsidR="00C00880" w:rsidRDefault="00C00880" w:rsidP="00EF4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De tafels, toog afruimen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. 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De bar</w:t>
      </w: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>- en zaaluitrusting onderhouden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 en opnieuw op orde zetten</w:t>
      </w: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>.</w:t>
      </w:r>
    </w:p>
    <w:p w14:paraId="4A428890" w14:textId="77777777" w:rsidR="00EF4456" w:rsidRPr="00EF4456" w:rsidRDefault="00EF4456" w:rsidP="00EF4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De glazen</w:t>
      </w: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, tassen, borden, … 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afwassen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.</w:t>
      </w:r>
    </w:p>
    <w:p w14:paraId="757DD8B2" w14:textId="77777777" w:rsidR="00C00880" w:rsidRDefault="00C00880" w:rsidP="00EF4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Eenvo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udige gerechten bereiden.</w:t>
      </w:r>
    </w:p>
    <w:p w14:paraId="77EF2371" w14:textId="77777777" w:rsidR="00C00880" w:rsidRDefault="00C00880" w:rsidP="00EF4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De klant ontvangen en de bestelling van dranken opnemen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.</w:t>
      </w:r>
    </w:p>
    <w:p w14:paraId="2C2F8CC7" w14:textId="77777777" w:rsidR="00EF4456" w:rsidRDefault="00EF4456" w:rsidP="00EF4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De dranken klaarma</w:t>
      </w: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>ken en de klanten aan d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e toog en aan </w:t>
      </w: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>tafel serveren</w:t>
      </w:r>
      <w:r w:rsidR="003556CB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.</w:t>
      </w:r>
    </w:p>
    <w:p w14:paraId="37388955" w14:textId="77777777" w:rsidR="00EF4456" w:rsidRPr="00C00880" w:rsidRDefault="00EF4456" w:rsidP="00EF44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De betaling voor de consumpties innen</w:t>
      </w:r>
    </w:p>
    <w:p w14:paraId="0D7D27D3" w14:textId="77777777" w:rsidR="0010588A" w:rsidRPr="0010588A" w:rsidRDefault="00A460A1" w:rsidP="0010588A">
      <w:pPr>
        <w:spacing w:after="0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lang w:eastAsia="nl-BE"/>
        </w:rPr>
        <w:pict w14:anchorId="28F4642B">
          <v:rect id="_x0000_i1027" style="width:601pt;height:.75pt" o:hrpct="0" o:hralign="center" o:hrstd="t" o:hr="t" fillcolor="#a0a0a0" stroked="f"/>
        </w:pict>
      </w:r>
    </w:p>
    <w:p w14:paraId="156D7783" w14:textId="77777777" w:rsidR="00C00880" w:rsidRPr="00C00880" w:rsidRDefault="00C00880" w:rsidP="00EF4456">
      <w:pPr>
        <w:spacing w:after="0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</w:p>
    <w:p w14:paraId="238E965D" w14:textId="77777777" w:rsidR="00C00880" w:rsidRPr="00C00880" w:rsidRDefault="00C00880" w:rsidP="00EF4456">
      <w:pPr>
        <w:spacing w:after="165" w:line="240" w:lineRule="auto"/>
        <w:outlineLvl w:val="1"/>
        <w:rPr>
          <w:rFonts w:ascii="Arial" w:eastAsia="Times New Roman" w:hAnsi="Arial" w:cs="Arial"/>
          <w:color w:val="2F2F2F"/>
          <w:sz w:val="40"/>
          <w:szCs w:val="42"/>
          <w:lang w:eastAsia="nl-BE"/>
        </w:rPr>
      </w:pPr>
      <w:r w:rsidRPr="00C00880">
        <w:rPr>
          <w:rFonts w:ascii="Arial" w:eastAsia="Times New Roman" w:hAnsi="Arial" w:cs="Arial"/>
          <w:color w:val="2F2F2F"/>
          <w:sz w:val="40"/>
          <w:szCs w:val="42"/>
          <w:lang w:eastAsia="nl-BE"/>
        </w:rPr>
        <w:t>Aanbod</w:t>
      </w:r>
    </w:p>
    <w:p w14:paraId="302B22FC" w14:textId="1EC55BAF" w:rsidR="00C00880" w:rsidRPr="0095385E" w:rsidRDefault="00564996" w:rsidP="00EF4456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>Studentencontract</w:t>
      </w:r>
      <w:r w:rsidR="00AD4914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 xml:space="preserve"> </w:t>
      </w:r>
    </w:p>
    <w:p w14:paraId="01E9F60B" w14:textId="35B5C244" w:rsidR="00C00880" w:rsidRPr="004529A7" w:rsidRDefault="004529A7" w:rsidP="00EF4456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 xml:space="preserve">Mogelijkheden: </w:t>
      </w:r>
    </w:p>
    <w:p w14:paraId="6A14202F" w14:textId="3A6C490B" w:rsidR="00D0396C" w:rsidRDefault="00D0396C" w:rsidP="005649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 xml:space="preserve">Vrijdagavond : 17u/19u–23u45 </w:t>
      </w:r>
    </w:p>
    <w:p w14:paraId="0790A4F8" w14:textId="247CFD74" w:rsidR="00C00880" w:rsidRPr="00C00880" w:rsidRDefault="00C00880" w:rsidP="005649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zaterdag 1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1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u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45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-18u</w:t>
      </w:r>
    </w:p>
    <w:p w14:paraId="53156E93" w14:textId="215EEBED" w:rsidR="00C00880" w:rsidRPr="00C00880" w:rsidRDefault="00C00880" w:rsidP="00EF44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zaterdag 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17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u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45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-2</w:t>
      </w:r>
      <w:r w:rsidR="00D0396C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3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u</w:t>
      </w:r>
      <w:r w:rsidR="00D0396C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45</w:t>
      </w:r>
    </w:p>
    <w:p w14:paraId="783FDBE0" w14:textId="2678047F" w:rsidR="00C00880" w:rsidRPr="00C00880" w:rsidRDefault="00C00880" w:rsidP="00EF44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zondag </w:t>
      </w:r>
      <w:r w:rsidR="00A40E04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9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u</w:t>
      </w:r>
      <w:r w:rsidR="00A40E04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15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 xml:space="preserve"> - 1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5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u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0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0</w:t>
      </w:r>
      <w:r w:rsidR="00A40E04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 xml:space="preserve"> </w:t>
      </w:r>
    </w:p>
    <w:p w14:paraId="44E3132A" w14:textId="18C1347E" w:rsidR="00C00880" w:rsidRPr="00C00880" w:rsidRDefault="00C00880" w:rsidP="005649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zondag 14u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45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-2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2</w:t>
      </w: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u</w:t>
      </w:r>
      <w:r w:rsidR="002D4B4F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>45</w:t>
      </w:r>
    </w:p>
    <w:p w14:paraId="56631696" w14:textId="77777777" w:rsidR="00C00880" w:rsidRPr="00C00880" w:rsidRDefault="00C00880" w:rsidP="00EF4456">
      <w:pPr>
        <w:spacing w:before="240" w:after="165" w:line="240" w:lineRule="auto"/>
        <w:outlineLvl w:val="2"/>
        <w:rPr>
          <w:rFonts w:ascii="Arial" w:eastAsia="Times New Roman" w:hAnsi="Arial" w:cs="Arial"/>
          <w:color w:val="2F2F2F"/>
          <w:sz w:val="32"/>
          <w:szCs w:val="36"/>
          <w:lang w:eastAsia="nl-BE"/>
        </w:rPr>
      </w:pPr>
      <w:r w:rsidRPr="00C00880">
        <w:rPr>
          <w:rFonts w:ascii="Arial" w:eastAsia="Times New Roman" w:hAnsi="Arial" w:cs="Arial"/>
          <w:color w:val="2F2F2F"/>
          <w:sz w:val="32"/>
          <w:szCs w:val="36"/>
          <w:lang w:eastAsia="nl-BE"/>
        </w:rPr>
        <w:t>Vereiste studies</w:t>
      </w:r>
    </w:p>
    <w:p w14:paraId="32665AA6" w14:textId="14E5F740" w:rsidR="00C00880" w:rsidRPr="00B50097" w:rsidRDefault="00C00880" w:rsidP="00EF4456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</w:pPr>
      <w:r w:rsidRPr="00C00880">
        <w:rPr>
          <w:rFonts w:ascii="Arial" w:eastAsia="Times New Roman" w:hAnsi="Arial" w:cs="Arial"/>
          <w:color w:val="474B50"/>
          <w:sz w:val="24"/>
          <w:szCs w:val="24"/>
          <w:lang w:eastAsia="nl-BE"/>
        </w:rPr>
        <w:t>Geen specifieke studievereisten</w:t>
      </w:r>
      <w:r w:rsidR="00B50097"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 xml:space="preserve">. </w:t>
      </w:r>
    </w:p>
    <w:p w14:paraId="61563D15" w14:textId="0465CDE0" w:rsidR="00A40E04" w:rsidRPr="00A40E04" w:rsidRDefault="00A40E04" w:rsidP="00A40E04">
      <w:pPr>
        <w:spacing w:before="240" w:after="165" w:line="240" w:lineRule="auto"/>
        <w:outlineLvl w:val="2"/>
        <w:rPr>
          <w:rFonts w:ascii="Arial" w:eastAsia="Times New Roman" w:hAnsi="Arial" w:cs="Arial"/>
          <w:color w:val="2F2F2F"/>
          <w:sz w:val="32"/>
          <w:szCs w:val="36"/>
          <w:lang w:val="en-BE" w:eastAsia="nl-BE"/>
        </w:rPr>
      </w:pPr>
      <w:r>
        <w:rPr>
          <w:rFonts w:ascii="Arial" w:eastAsia="Times New Roman" w:hAnsi="Arial" w:cs="Arial"/>
          <w:color w:val="2F2F2F"/>
          <w:sz w:val="32"/>
          <w:szCs w:val="36"/>
          <w:lang w:val="en-BE" w:eastAsia="nl-BE"/>
        </w:rPr>
        <w:t>Minimum leeftijd</w:t>
      </w:r>
    </w:p>
    <w:p w14:paraId="44722D0A" w14:textId="40544FF4" w:rsidR="00A40E04" w:rsidRPr="00A40E04" w:rsidRDefault="00A40E04" w:rsidP="00A40E04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val="en-BE" w:eastAsia="nl-BE"/>
        </w:rPr>
        <w:t xml:space="preserve">17 jaar of ouder. </w:t>
      </w:r>
    </w:p>
    <w:p w14:paraId="1BB06A33" w14:textId="77777777" w:rsidR="00564996" w:rsidRPr="00C00880" w:rsidRDefault="00564996" w:rsidP="00564996">
      <w:pPr>
        <w:spacing w:after="165" w:line="240" w:lineRule="auto"/>
        <w:outlineLvl w:val="2"/>
        <w:rPr>
          <w:rFonts w:ascii="Arial" w:eastAsia="Times New Roman" w:hAnsi="Arial" w:cs="Arial"/>
          <w:color w:val="2F2F2F"/>
          <w:sz w:val="32"/>
          <w:szCs w:val="36"/>
          <w:lang w:eastAsia="nl-BE"/>
        </w:rPr>
      </w:pPr>
      <w:r w:rsidRPr="00C00880">
        <w:rPr>
          <w:rFonts w:ascii="Arial" w:eastAsia="Times New Roman" w:hAnsi="Arial" w:cs="Arial"/>
          <w:color w:val="2F2F2F"/>
          <w:sz w:val="32"/>
          <w:szCs w:val="36"/>
          <w:lang w:eastAsia="nl-BE"/>
        </w:rPr>
        <w:t>Plaats tewerkstelling</w:t>
      </w:r>
    </w:p>
    <w:p w14:paraId="59E6DC79" w14:textId="77777777" w:rsidR="00564996" w:rsidRDefault="00564996" w:rsidP="00564996">
      <w:pPr>
        <w:spacing w:after="0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>First Kart’Inn</w:t>
      </w:r>
    </w:p>
    <w:p w14:paraId="08A505C5" w14:textId="77777777" w:rsidR="00564996" w:rsidRPr="00C00880" w:rsidRDefault="00564996" w:rsidP="00564996">
      <w:pPr>
        <w:spacing w:after="0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t>Budasteenweg 2</w:t>
      </w: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br/>
        <w:t>1830 Machelen</w:t>
      </w:r>
    </w:p>
    <w:p w14:paraId="3DDB1B0D" w14:textId="77777777" w:rsidR="00564996" w:rsidRPr="00C00880" w:rsidRDefault="00A460A1" w:rsidP="00564996">
      <w:pPr>
        <w:spacing w:after="0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474B50"/>
          <w:sz w:val="24"/>
          <w:szCs w:val="24"/>
          <w:lang w:eastAsia="nl-BE"/>
        </w:rPr>
        <w:pict w14:anchorId="42B39E1D">
          <v:rect id="_x0000_i1028" style="width:601pt;height:.75pt" o:hrpct="0" o:hralign="center" o:hrstd="t" o:hr="t" fillcolor="#a0a0a0" stroked="f"/>
        </w:pict>
      </w:r>
    </w:p>
    <w:p w14:paraId="19A99C50" w14:textId="77777777" w:rsidR="00564996" w:rsidRPr="00C00880" w:rsidRDefault="00564996" w:rsidP="00EF4456">
      <w:pPr>
        <w:spacing w:after="165" w:line="240" w:lineRule="auto"/>
        <w:rPr>
          <w:rFonts w:ascii="Arial" w:eastAsia="Times New Roman" w:hAnsi="Arial" w:cs="Arial"/>
          <w:color w:val="474B50"/>
          <w:sz w:val="24"/>
          <w:szCs w:val="24"/>
          <w:lang w:eastAsia="nl-BE"/>
        </w:rPr>
      </w:pPr>
    </w:p>
    <w:p w14:paraId="1ADE73B2" w14:textId="77777777" w:rsidR="00C00880" w:rsidRPr="00C00880" w:rsidRDefault="00C00880" w:rsidP="00EF4456">
      <w:pPr>
        <w:spacing w:after="165" w:line="240" w:lineRule="auto"/>
        <w:outlineLvl w:val="1"/>
        <w:rPr>
          <w:rFonts w:ascii="Arial" w:eastAsia="Times New Roman" w:hAnsi="Arial" w:cs="Arial"/>
          <w:color w:val="2F2F2F"/>
          <w:sz w:val="40"/>
          <w:szCs w:val="42"/>
          <w:lang w:eastAsia="nl-BE"/>
        </w:rPr>
      </w:pPr>
      <w:r w:rsidRPr="00C00880">
        <w:rPr>
          <w:rFonts w:ascii="Arial" w:eastAsia="Times New Roman" w:hAnsi="Arial" w:cs="Arial"/>
          <w:color w:val="2F2F2F"/>
          <w:sz w:val="40"/>
          <w:szCs w:val="42"/>
          <w:lang w:eastAsia="nl-BE"/>
        </w:rPr>
        <w:t>Waar en hoe solliciteren?</w:t>
      </w:r>
    </w:p>
    <w:p w14:paraId="43946481" w14:textId="77777777" w:rsidR="00931633" w:rsidRDefault="00C00880" w:rsidP="00564996">
      <w:pPr>
        <w:spacing w:after="0" w:line="240" w:lineRule="auto"/>
        <w:rPr>
          <w:rFonts w:ascii="Times New Roman" w:eastAsia="Times New Roman" w:hAnsi="Times New Roman" w:cs="Times New Roman"/>
          <w:color w:val="2D89CC"/>
          <w:sz w:val="24"/>
          <w:szCs w:val="24"/>
          <w:lang w:eastAsia="nl-BE"/>
        </w:rPr>
      </w:pPr>
      <w:r w:rsidRPr="00C00880">
        <w:rPr>
          <w:rFonts w:ascii="Times New Roman" w:eastAsia="Times New Roman" w:hAnsi="Times New Roman" w:cs="Times New Roman"/>
          <w:sz w:val="24"/>
          <w:szCs w:val="24"/>
          <w:lang w:eastAsia="nl-BE"/>
        </w:rPr>
        <w:t>Via e-mail: </w:t>
      </w:r>
      <w:hyperlink r:id="rId6" w:history="1">
        <w:r w:rsidRPr="00C00880">
          <w:rPr>
            <w:rFonts w:ascii="Times New Roman" w:eastAsia="Times New Roman" w:hAnsi="Times New Roman" w:cs="Times New Roman"/>
            <w:color w:val="2D89CC"/>
            <w:sz w:val="24"/>
            <w:szCs w:val="24"/>
            <w:lang w:eastAsia="nl-BE"/>
          </w:rPr>
          <w:t>ilse.vogelaers@fki.be</w:t>
        </w:r>
      </w:hyperlink>
    </w:p>
    <w:p w14:paraId="30ADF577" w14:textId="77777777" w:rsidR="00780A3D" w:rsidRDefault="00780A3D" w:rsidP="0056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60E7E57" w14:textId="1186595A" w:rsidR="00FA3EDF" w:rsidRPr="0013045E" w:rsidRDefault="00931633" w:rsidP="0056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>Gelieve zeker de beschikbaarheid te vermelden tijdens de examenperiode</w:t>
      </w:r>
      <w:r w:rsidR="001A6A8E"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 xml:space="preserve"> de zomermaanden</w:t>
      </w:r>
      <w:r w:rsidR="001A6A8E"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 xml:space="preserve"> en het weekend voor het gehele jaar.</w:t>
      </w:r>
      <w:r w:rsidR="0013045E"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 xml:space="preserve"> (hoeveel jaar wil/ga je nog studeren?)</w:t>
      </w:r>
    </w:p>
    <w:p w14:paraId="3DF036A9" w14:textId="436DC311" w:rsidR="00B50097" w:rsidRDefault="00B50097" w:rsidP="0056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</w:pPr>
    </w:p>
    <w:p w14:paraId="0E410883" w14:textId="4CF8F7C1" w:rsidR="00A40E04" w:rsidRDefault="00B50097" w:rsidP="0056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>Naam, l</w:t>
      </w:r>
      <w:r w:rsidR="00A40E04"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>eeftijd, woonplaats, talenkennis</w:t>
      </w:r>
      <w:r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 xml:space="preserve"> en wat je zelf nog wil vertellen. </w:t>
      </w:r>
    </w:p>
    <w:p w14:paraId="06457CC3" w14:textId="6D4E6B15" w:rsidR="0013045E" w:rsidRPr="00A40E04" w:rsidRDefault="0013045E" w:rsidP="0056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  <w:t xml:space="preserve">CV mag als je dit voorhanden hebt. </w:t>
      </w:r>
    </w:p>
    <w:p w14:paraId="755D6BEE" w14:textId="77777777" w:rsidR="00780A3D" w:rsidRPr="00931633" w:rsidRDefault="00780A3D" w:rsidP="0056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E" w:eastAsia="nl-BE"/>
        </w:rPr>
      </w:pPr>
    </w:p>
    <w:p w14:paraId="70B0E770" w14:textId="77777777" w:rsidR="00C00880" w:rsidRPr="00C00880" w:rsidRDefault="00C00880" w:rsidP="00EF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00880">
        <w:rPr>
          <w:rFonts w:ascii="Times New Roman" w:eastAsia="Times New Roman" w:hAnsi="Times New Roman" w:cs="Times New Roman"/>
          <w:sz w:val="24"/>
          <w:szCs w:val="24"/>
          <w:lang w:eastAsia="nl-BE"/>
        </w:rPr>
        <w:t>Contact: </w:t>
      </w:r>
      <w:r w:rsidR="00564996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Mevrouw </w:t>
      </w:r>
      <w:r w:rsidRPr="00C00880">
        <w:rPr>
          <w:rFonts w:ascii="Times New Roman" w:eastAsia="Times New Roman" w:hAnsi="Times New Roman" w:cs="Times New Roman"/>
          <w:sz w:val="24"/>
          <w:szCs w:val="24"/>
          <w:lang w:eastAsia="nl-BE"/>
        </w:rPr>
        <w:t>Ilse Vogelaers</w:t>
      </w:r>
    </w:p>
    <w:sectPr w:rsidR="00C00880" w:rsidRPr="00C00880" w:rsidSect="00870A21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0C0"/>
    <w:multiLevelType w:val="multilevel"/>
    <w:tmpl w:val="296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56A67"/>
    <w:multiLevelType w:val="multilevel"/>
    <w:tmpl w:val="78D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F75FF"/>
    <w:multiLevelType w:val="multilevel"/>
    <w:tmpl w:val="2896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A346D"/>
    <w:multiLevelType w:val="multilevel"/>
    <w:tmpl w:val="D4F8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329AF"/>
    <w:multiLevelType w:val="multilevel"/>
    <w:tmpl w:val="CB0C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E3D51"/>
    <w:multiLevelType w:val="hybridMultilevel"/>
    <w:tmpl w:val="BFB2C40E"/>
    <w:lvl w:ilvl="0" w:tplc="5810B10C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57B6"/>
    <w:multiLevelType w:val="multilevel"/>
    <w:tmpl w:val="3046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31F4BB5"/>
    <w:multiLevelType w:val="multilevel"/>
    <w:tmpl w:val="652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51426"/>
    <w:multiLevelType w:val="multilevel"/>
    <w:tmpl w:val="653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93B49"/>
    <w:multiLevelType w:val="multilevel"/>
    <w:tmpl w:val="62E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320362">
    <w:abstractNumId w:val="5"/>
  </w:num>
  <w:num w:numId="2" w16cid:durableId="1134055651">
    <w:abstractNumId w:val="6"/>
  </w:num>
  <w:num w:numId="3" w16cid:durableId="285157528">
    <w:abstractNumId w:val="0"/>
  </w:num>
  <w:num w:numId="4" w16cid:durableId="1879704584">
    <w:abstractNumId w:val="1"/>
  </w:num>
  <w:num w:numId="5" w16cid:durableId="1966545053">
    <w:abstractNumId w:val="9"/>
  </w:num>
  <w:num w:numId="6" w16cid:durableId="1769539084">
    <w:abstractNumId w:val="8"/>
  </w:num>
  <w:num w:numId="7" w16cid:durableId="2049210769">
    <w:abstractNumId w:val="4"/>
  </w:num>
  <w:num w:numId="8" w16cid:durableId="570652108">
    <w:abstractNumId w:val="2"/>
  </w:num>
  <w:num w:numId="9" w16cid:durableId="1405297212">
    <w:abstractNumId w:val="7"/>
  </w:num>
  <w:num w:numId="10" w16cid:durableId="190991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80"/>
    <w:rsid w:val="00046818"/>
    <w:rsid w:val="0010588A"/>
    <w:rsid w:val="0013045E"/>
    <w:rsid w:val="00130DE0"/>
    <w:rsid w:val="001A6A8E"/>
    <w:rsid w:val="00283630"/>
    <w:rsid w:val="002D4B4F"/>
    <w:rsid w:val="003556CB"/>
    <w:rsid w:val="003861CE"/>
    <w:rsid w:val="004529A7"/>
    <w:rsid w:val="0049082D"/>
    <w:rsid w:val="004D0313"/>
    <w:rsid w:val="004E05B0"/>
    <w:rsid w:val="00564996"/>
    <w:rsid w:val="00591214"/>
    <w:rsid w:val="00756D40"/>
    <w:rsid w:val="00780A3D"/>
    <w:rsid w:val="00870A21"/>
    <w:rsid w:val="00917F7E"/>
    <w:rsid w:val="00931633"/>
    <w:rsid w:val="0095385E"/>
    <w:rsid w:val="00977B3E"/>
    <w:rsid w:val="009D102F"/>
    <w:rsid w:val="00A40E04"/>
    <w:rsid w:val="00A460A1"/>
    <w:rsid w:val="00AD4914"/>
    <w:rsid w:val="00B50097"/>
    <w:rsid w:val="00BC688E"/>
    <w:rsid w:val="00C00880"/>
    <w:rsid w:val="00CB054A"/>
    <w:rsid w:val="00D0396C"/>
    <w:rsid w:val="00E94AB3"/>
    <w:rsid w:val="00EF4456"/>
    <w:rsid w:val="00FA3EDF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6A89A"/>
  <w15:chartTrackingRefBased/>
  <w15:docId w15:val="{71CC8FAE-B1B6-4367-B5BA-1CF5ACF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4AB3"/>
    <w:pPr>
      <w:pBdr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</w:pBdr>
      <w:shd w:val="clear" w:color="auto" w:fill="0070C0"/>
      <w:spacing w:before="240" w:after="0" w:line="276" w:lineRule="auto"/>
      <w:ind w:right="-166"/>
      <w:contextualSpacing/>
      <w:outlineLvl w:val="0"/>
    </w:pPr>
    <w:rPr>
      <w:caps/>
      <w:color w:val="FFFFFF" w:themeColor="background1"/>
      <w:spacing w:val="15"/>
      <w:sz w:val="2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4AB3"/>
    <w:pPr>
      <w:pBdr>
        <w:top w:val="single" w:sz="24" w:space="0" w:color="ACB9CA" w:themeColor="text2" w:themeTint="66"/>
        <w:left w:val="single" w:sz="24" w:space="0" w:color="ACB9CA" w:themeColor="text2" w:themeTint="66"/>
        <w:bottom w:val="single" w:sz="24" w:space="0" w:color="ACB9CA" w:themeColor="text2" w:themeTint="66"/>
        <w:right w:val="single" w:sz="24" w:space="0" w:color="ACB9CA" w:themeColor="text2" w:themeTint="66"/>
      </w:pBdr>
      <w:shd w:val="clear" w:color="auto" w:fill="ACB9CA" w:themeFill="text2" w:themeFillTint="66"/>
      <w:spacing w:before="120" w:after="0" w:line="276" w:lineRule="auto"/>
      <w:ind w:right="-166"/>
      <w:contextualSpacing/>
      <w:outlineLvl w:val="1"/>
    </w:pPr>
    <w:rPr>
      <w:spacing w:val="15"/>
      <w:sz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4AB3"/>
    <w:pPr>
      <w:pBdr>
        <w:top w:val="double" w:sz="4" w:space="2" w:color="5B9BD5" w:themeColor="accent1"/>
      </w:pBdr>
      <w:spacing w:before="240" w:after="0" w:line="276" w:lineRule="auto"/>
      <w:ind w:right="-166"/>
      <w:contextualSpacing/>
      <w:outlineLvl w:val="2"/>
    </w:pPr>
    <w:rPr>
      <w:color w:val="1F4E79" w:themeColor="accent1" w:themeShade="80"/>
      <w:spacing w:val="15"/>
      <w:sz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94AB3"/>
    <w:pPr>
      <w:pBdr>
        <w:top w:val="single" w:sz="4" w:space="2" w:color="5B9BD5" w:themeColor="accent1"/>
      </w:pBdr>
      <w:spacing w:before="240" w:after="0" w:line="276" w:lineRule="auto"/>
      <w:ind w:right="-166"/>
      <w:contextualSpacing/>
      <w:outlineLvl w:val="3"/>
    </w:pPr>
    <w:rPr>
      <w:rFonts w:eastAsia="Times New Roman"/>
      <w:color w:val="2E74B5" w:themeColor="accent1" w:themeShade="BF"/>
      <w:spacing w:val="1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4AB3"/>
    <w:rPr>
      <w:caps/>
      <w:color w:val="FFFFFF" w:themeColor="background1"/>
      <w:spacing w:val="15"/>
      <w:sz w:val="26"/>
      <w:shd w:val="clear" w:color="auto" w:fill="0070C0"/>
    </w:rPr>
  </w:style>
  <w:style w:type="character" w:customStyle="1" w:styleId="Kop2Char">
    <w:name w:val="Kop 2 Char"/>
    <w:basedOn w:val="Standaardalinea-lettertype"/>
    <w:link w:val="Kop2"/>
    <w:uiPriority w:val="9"/>
    <w:rsid w:val="00E94AB3"/>
    <w:rPr>
      <w:spacing w:val="15"/>
      <w:sz w:val="26"/>
      <w:shd w:val="clear" w:color="auto" w:fill="ACB9CA" w:themeFill="text2" w:themeFillTint="66"/>
    </w:rPr>
  </w:style>
  <w:style w:type="character" w:customStyle="1" w:styleId="Kop3Char">
    <w:name w:val="Kop 3 Char"/>
    <w:basedOn w:val="Standaardalinea-lettertype"/>
    <w:link w:val="Kop3"/>
    <w:uiPriority w:val="9"/>
    <w:rsid w:val="00E94AB3"/>
    <w:rPr>
      <w:color w:val="1F4E79" w:themeColor="accent1" w:themeShade="80"/>
      <w:spacing w:val="15"/>
      <w:sz w:val="28"/>
    </w:rPr>
  </w:style>
  <w:style w:type="character" w:customStyle="1" w:styleId="Kop4Char">
    <w:name w:val="Kop 4 Char"/>
    <w:basedOn w:val="Standaardalinea-lettertype"/>
    <w:link w:val="Kop4"/>
    <w:uiPriority w:val="9"/>
    <w:rsid w:val="00E94AB3"/>
    <w:rPr>
      <w:rFonts w:eastAsia="Times New Roman"/>
      <w:color w:val="2E74B5" w:themeColor="accent1" w:themeShade="BF"/>
      <w:spacing w:val="10"/>
      <w:sz w:val="28"/>
    </w:rPr>
  </w:style>
  <w:style w:type="paragraph" w:styleId="Normaalweb">
    <w:name w:val="Normal (Web)"/>
    <w:basedOn w:val="Standaard"/>
    <w:uiPriority w:val="99"/>
    <w:semiHidden/>
    <w:unhideWhenUsed/>
    <w:rsid w:val="00C0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C00880"/>
    <w:rPr>
      <w:b/>
      <w:bCs/>
    </w:rPr>
  </w:style>
  <w:style w:type="paragraph" w:customStyle="1" w:styleId="small">
    <w:name w:val="small"/>
    <w:basedOn w:val="Standaard"/>
    <w:rsid w:val="00C0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meta">
    <w:name w:val="meta"/>
    <w:basedOn w:val="Standaardalinea-lettertype"/>
    <w:rsid w:val="00C00880"/>
  </w:style>
  <w:style w:type="character" w:styleId="Hyperlink">
    <w:name w:val="Hyperlink"/>
    <w:basedOn w:val="Standaardalinea-lettertype"/>
    <w:uiPriority w:val="99"/>
    <w:semiHidden/>
    <w:unhideWhenUsed/>
    <w:rsid w:val="00C0088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8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09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se.vogelaers@fki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Vogelaers</dc:creator>
  <cp:keywords/>
  <dc:description/>
  <cp:lastModifiedBy>Ilse Vogelaers</cp:lastModifiedBy>
  <cp:revision>37</cp:revision>
  <cp:lastPrinted>2022-05-26T07:31:00Z</cp:lastPrinted>
  <dcterms:created xsi:type="dcterms:W3CDTF">2018-10-28T12:59:00Z</dcterms:created>
  <dcterms:modified xsi:type="dcterms:W3CDTF">2022-06-06T12:22:00Z</dcterms:modified>
</cp:coreProperties>
</file>